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B" w:rsidRDefault="0034725B" w:rsidP="001031ED">
      <w:pPr>
        <w:pStyle w:val="Title"/>
        <w:spacing w:before="69"/>
        <w:rPr>
          <w:sz w:val="28"/>
        </w:rPr>
      </w:pPr>
      <w:r w:rsidRPr="00071BAA">
        <w:rPr>
          <w:sz w:val="28"/>
        </w:rPr>
        <w:t>STATE INSTITUTE OF ENGINEERING AND TECHNOLOGY, NILOKHER</w:t>
      </w:r>
      <w:r w:rsidR="001031ED" w:rsidRPr="00071BAA">
        <w:rPr>
          <w:sz w:val="28"/>
        </w:rPr>
        <w:t>I</w:t>
      </w:r>
    </w:p>
    <w:p w:rsidR="00FA4EA1" w:rsidRDefault="00E06B1D" w:rsidP="001031ED">
      <w:pPr>
        <w:pStyle w:val="Title"/>
        <w:spacing w:before="69"/>
        <w:rPr>
          <w:u w:val="none"/>
        </w:rPr>
      </w:pPr>
      <w:r>
        <w:rPr>
          <w:sz w:val="28"/>
        </w:rPr>
        <w:t>Department of Electronics &amp; Communication Engineering</w:t>
      </w:r>
    </w:p>
    <w:p w:rsidR="00071BAA" w:rsidRDefault="00071BAA" w:rsidP="00071BAA">
      <w:pPr>
        <w:ind w:right="724"/>
        <w:rPr>
          <w:b/>
          <w:sz w:val="28"/>
          <w:szCs w:val="24"/>
        </w:rPr>
      </w:pPr>
    </w:p>
    <w:p w:rsidR="0092207B" w:rsidRDefault="006A6C0E" w:rsidP="00071BAA">
      <w:pPr>
        <w:ind w:left="2880" w:right="724" w:firstLine="720"/>
        <w:rPr>
          <w:b/>
          <w:spacing w:val="-4"/>
          <w:sz w:val="28"/>
        </w:rPr>
      </w:pPr>
      <w:r>
        <w:rPr>
          <w:b/>
          <w:sz w:val="28"/>
        </w:rPr>
        <w:t>LESSON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PLAN</w:t>
      </w:r>
    </w:p>
    <w:p w:rsidR="003A3898" w:rsidRDefault="003A3898" w:rsidP="00071BAA">
      <w:pPr>
        <w:ind w:left="2880" w:right="724" w:firstLine="720"/>
        <w:rPr>
          <w:b/>
          <w:sz w:val="28"/>
        </w:rPr>
      </w:pPr>
    </w:p>
    <w:p w:rsidR="00D34D94" w:rsidRDefault="00FA4EA1" w:rsidP="00D34D94">
      <w:pPr>
        <w:pStyle w:val="BodyText"/>
      </w:pPr>
      <w:r>
        <w:rPr>
          <w:b/>
          <w:bCs/>
        </w:rPr>
        <w:t xml:space="preserve"> </w:t>
      </w:r>
      <w:r w:rsidR="006A6C0E">
        <w:t xml:space="preserve">Subject </w:t>
      </w:r>
      <w:r w:rsidR="00F323A3">
        <w:t>Name: - Innovation</w:t>
      </w:r>
      <w:r>
        <w:t xml:space="preserve">, Start Up &amp; Entrepreneurship        </w:t>
      </w:r>
      <w:r w:rsidR="006A6C0E">
        <w:t>Subject</w:t>
      </w:r>
      <w:r w:rsidR="006A6C0E">
        <w:rPr>
          <w:spacing w:val="-13"/>
        </w:rPr>
        <w:t xml:space="preserve"> </w:t>
      </w:r>
      <w:r w:rsidR="006A6C0E">
        <w:t>Code:</w:t>
      </w:r>
      <w:r w:rsidR="006A6C0E">
        <w:rPr>
          <w:spacing w:val="-13"/>
        </w:rPr>
        <w:t xml:space="preserve"> </w:t>
      </w:r>
      <w:r w:rsidR="00F323A3">
        <w:t xml:space="preserve">B24-HSM-202 </w:t>
      </w:r>
    </w:p>
    <w:p w:rsidR="0092207B" w:rsidRDefault="00D34D94" w:rsidP="00D34D94">
      <w:pPr>
        <w:pStyle w:val="BodyText"/>
      </w:pPr>
      <w:r w:rsidRPr="00D34D94">
        <w:t xml:space="preserve">Name of Branch:-Electronics &amp; </w:t>
      </w:r>
      <w:r w:rsidR="00363EB5" w:rsidRPr="00D34D94">
        <w:t>Communication Engg</w:t>
      </w:r>
      <w:r w:rsidR="00363EB5">
        <w:t xml:space="preserve">.            </w:t>
      </w:r>
      <w:r w:rsidRPr="00D34D94">
        <w:t xml:space="preserve"> </w:t>
      </w:r>
      <w:r w:rsidR="006A6C0E" w:rsidRPr="00FA4EA1">
        <w:t>Year</w:t>
      </w:r>
      <w:r w:rsidR="001031ED" w:rsidRPr="00FA4EA1">
        <w:t>/Sem.</w:t>
      </w:r>
      <w:r w:rsidR="00F323A3" w:rsidRPr="00FA4EA1">
        <w:t>: - 2</w:t>
      </w:r>
      <w:r w:rsidRPr="00D34D94">
        <w:rPr>
          <w:vertAlign w:val="superscript"/>
        </w:rPr>
        <w:t>nd</w:t>
      </w:r>
      <w:r>
        <w:t xml:space="preserve"> </w:t>
      </w:r>
      <w:r w:rsidRPr="00D34D94">
        <w:t xml:space="preserve">year/ </w:t>
      </w:r>
      <w:r w:rsidR="00F323A3" w:rsidRPr="00FA4EA1">
        <w:t>4</w:t>
      </w:r>
      <w:r w:rsidRPr="00D34D94">
        <w:rPr>
          <w:vertAlign w:val="superscript"/>
        </w:rPr>
        <w:t>th</w:t>
      </w:r>
      <w:r>
        <w:t xml:space="preserve"> </w:t>
      </w:r>
      <w:r w:rsidR="001031ED" w:rsidRPr="00FA4EA1">
        <w:t>Sem.</w:t>
      </w:r>
    </w:p>
    <w:p w:rsidR="00D34D94" w:rsidRPr="00D34D94" w:rsidRDefault="00D34D94" w:rsidP="00D34D94">
      <w:pPr>
        <w:pStyle w:val="BodyText"/>
      </w:pPr>
      <w:r>
        <w:t>Name of Subject Teacher:- Mrs. Neelam Rathee</w:t>
      </w:r>
    </w:p>
    <w:p w:rsidR="0092207B" w:rsidRPr="00D34D94" w:rsidRDefault="0092207B">
      <w:pPr>
        <w:pStyle w:val="BodyText"/>
        <w:spacing w:before="122" w:after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424"/>
        <w:gridCol w:w="4592"/>
        <w:gridCol w:w="2836"/>
      </w:tblGrid>
      <w:tr w:rsidR="0092207B">
        <w:trPr>
          <w:trHeight w:val="952"/>
        </w:trPr>
        <w:tc>
          <w:tcPr>
            <w:tcW w:w="1385" w:type="dxa"/>
          </w:tcPr>
          <w:p w:rsidR="0092207B" w:rsidRDefault="006A6C0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</w:tcPr>
          <w:p w:rsidR="0092207B" w:rsidRDefault="006A6C0E"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92" w:type="dxa"/>
          </w:tcPr>
          <w:p w:rsidR="0092207B" w:rsidRDefault="006A6C0E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836" w:type="dxa"/>
          </w:tcPr>
          <w:p w:rsidR="0092207B" w:rsidRPr="00F323A3" w:rsidRDefault="00BF23AF" w:rsidP="00F323A3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CO’s Covered</w:t>
            </w:r>
          </w:p>
        </w:tc>
      </w:tr>
      <w:tr w:rsidR="00E605DF">
        <w:trPr>
          <w:trHeight w:val="633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 1</w:t>
            </w:r>
          </w:p>
        </w:tc>
        <w:tc>
          <w:tcPr>
            <w:tcW w:w="1424" w:type="dxa"/>
            <w:vMerge w:val="restart"/>
          </w:tcPr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E605DF" w:rsidRDefault="00E605DF" w:rsidP="00E605D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Unit- 1</w:t>
            </w: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tabs>
                <w:tab w:val="left" w:pos="1733"/>
                <w:tab w:val="left" w:pos="3532"/>
              </w:tabs>
              <w:rPr>
                <w:sz w:val="24"/>
              </w:rPr>
            </w:pPr>
            <w:r>
              <w:t>Discussion about course objectives and course outcomes of the subject.</w:t>
            </w:r>
          </w:p>
        </w:tc>
        <w:tc>
          <w:tcPr>
            <w:tcW w:w="2836" w:type="dxa"/>
            <w:vMerge w:val="restart"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CO-1</w:t>
            </w: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L2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spacing w:line="273" w:lineRule="exact"/>
              <w:rPr>
                <w:sz w:val="24"/>
              </w:rPr>
            </w:pPr>
            <w:r>
              <w:t>Introduction to Innovation and Entrepreneurial Idea Generation and Identifying Business Opportunities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6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L3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spacing w:line="271" w:lineRule="exact"/>
              <w:rPr>
                <w:sz w:val="24"/>
              </w:rPr>
            </w:pPr>
            <w:r>
              <w:t xml:space="preserve">Innovations and their forms 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3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L4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Innovation - features and characteristics, Factors initiating innovations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L5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Innovation process and its stages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952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L6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  <w:r>
              <w:t>Statistical measurement of innovation, Model of innovation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3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L7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spacing w:line="240" w:lineRule="auto"/>
              <w:rPr>
                <w:sz w:val="24"/>
              </w:rPr>
            </w:pPr>
            <w:r>
              <w:t>Source of innovation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L8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  <w:r>
              <w:t>Technological transfer, Information technology to support innovation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L9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Difference between technological and non-technological innovations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3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L10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912E1">
            <w:pPr>
              <w:pStyle w:val="TableParagraph"/>
            </w:pPr>
            <w:r>
              <w:t>Revision/ Class Discussiom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3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L11</w:t>
            </w:r>
          </w:p>
        </w:tc>
        <w:tc>
          <w:tcPr>
            <w:tcW w:w="1424" w:type="dxa"/>
            <w:vMerge w:val="restart"/>
          </w:tcPr>
          <w:p w:rsidR="00E605DF" w:rsidRDefault="00E605DF" w:rsidP="00E605D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Unit- II</w:t>
            </w:r>
          </w:p>
        </w:tc>
        <w:tc>
          <w:tcPr>
            <w:tcW w:w="4592" w:type="dxa"/>
          </w:tcPr>
          <w:p w:rsidR="00E605DF" w:rsidRDefault="00E605DF" w:rsidP="007912E1">
            <w:pPr>
              <w:pStyle w:val="TableParagraph"/>
              <w:rPr>
                <w:sz w:val="24"/>
              </w:rPr>
            </w:pPr>
            <w:r>
              <w:t xml:space="preserve">Definitions, Traits of an entrepreneur, Intrapreneurship 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L12</w:t>
            </w:r>
          </w:p>
        </w:tc>
        <w:tc>
          <w:tcPr>
            <w:tcW w:w="1424" w:type="dxa"/>
            <w:vMerge/>
          </w:tcPr>
          <w:p w:rsidR="00E605DF" w:rsidRDefault="00E605DF" w:rsidP="007754A2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7754A2">
            <w:pPr>
              <w:pStyle w:val="TableParagraph"/>
              <w:spacing w:line="272" w:lineRule="exact"/>
              <w:rPr>
                <w:sz w:val="24"/>
              </w:rPr>
            </w:pPr>
            <w:r>
              <w:t>Entrepreneurial Motivation ,Functions of Entrepreneur</w:t>
            </w:r>
          </w:p>
        </w:tc>
        <w:tc>
          <w:tcPr>
            <w:tcW w:w="2836" w:type="dxa"/>
            <w:vMerge/>
          </w:tcPr>
          <w:p w:rsidR="00E605DF" w:rsidRDefault="00E605DF" w:rsidP="007754A2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</w:tbl>
    <w:p w:rsidR="0092207B" w:rsidRDefault="0092207B">
      <w:pPr>
        <w:pStyle w:val="TableParagraph"/>
        <w:spacing w:line="240" w:lineRule="auto"/>
        <w:rPr>
          <w:sz w:val="24"/>
        </w:rPr>
        <w:sectPr w:rsidR="0092207B" w:rsidSect="00440112">
          <w:type w:val="continuous"/>
          <w:pgSz w:w="12240" w:h="15840"/>
          <w:pgMar w:top="1740" w:right="360" w:bottom="1194" w:left="10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424"/>
        <w:gridCol w:w="4592"/>
        <w:gridCol w:w="2836"/>
      </w:tblGrid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L13</w:t>
            </w:r>
          </w:p>
        </w:tc>
        <w:tc>
          <w:tcPr>
            <w:tcW w:w="1424" w:type="dxa"/>
            <w:vMerge w:val="restart"/>
          </w:tcPr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Unit- II</w:t>
            </w: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spacing w:line="273" w:lineRule="exact"/>
              <w:rPr>
                <w:sz w:val="24"/>
              </w:rPr>
            </w:pPr>
            <w:r>
              <w:t>Growth of Entrepreneurship in India, Types of Business Structures</w:t>
            </w:r>
          </w:p>
        </w:tc>
        <w:tc>
          <w:tcPr>
            <w:tcW w:w="2836" w:type="dxa"/>
            <w:vMerge w:val="restart"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553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L14</w:t>
            </w:r>
          </w:p>
        </w:tc>
        <w:tc>
          <w:tcPr>
            <w:tcW w:w="1424" w:type="dxa"/>
            <w:vMerge/>
          </w:tcPr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rPr>
                <w:sz w:val="24"/>
              </w:rPr>
            </w:pPr>
            <w:r>
              <w:t>Similarities /differences between entrepreneurs and managers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L15</w:t>
            </w:r>
          </w:p>
        </w:tc>
        <w:tc>
          <w:tcPr>
            <w:tcW w:w="1424" w:type="dxa"/>
            <w:vMerge/>
          </w:tcPr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Business Ideas and their implementation, Discovering ideas and visualizing the business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L16</w:t>
            </w:r>
          </w:p>
        </w:tc>
        <w:tc>
          <w:tcPr>
            <w:tcW w:w="1424" w:type="dxa"/>
            <w:vMerge/>
          </w:tcPr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t>Activity map, Types of startups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3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L17</w:t>
            </w:r>
          </w:p>
        </w:tc>
        <w:tc>
          <w:tcPr>
            <w:tcW w:w="1424" w:type="dxa"/>
            <w:vMerge/>
          </w:tcPr>
          <w:p w:rsidR="00E605DF" w:rsidRDefault="00E605DF" w:rsidP="003E1AC4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592" w:type="dxa"/>
          </w:tcPr>
          <w:p w:rsidR="00E605DF" w:rsidRDefault="00E605DF" w:rsidP="00BE53A2">
            <w:pPr>
              <w:pStyle w:val="TableParagraph"/>
              <w:rPr>
                <w:sz w:val="24"/>
              </w:rPr>
            </w:pPr>
            <w:r>
              <w:t>role of entrepreneurs in economic development, future of entrepreneurs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3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L18</w:t>
            </w:r>
          </w:p>
        </w:tc>
        <w:tc>
          <w:tcPr>
            <w:tcW w:w="1424" w:type="dxa"/>
            <w:vMerge/>
          </w:tcPr>
          <w:p w:rsidR="00E605DF" w:rsidRDefault="00E605DF" w:rsidP="003E1AC4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Entrepreneurial process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E605DF">
        <w:trPr>
          <w:trHeight w:val="635"/>
        </w:trPr>
        <w:tc>
          <w:tcPr>
            <w:tcW w:w="1385" w:type="dxa"/>
          </w:tcPr>
          <w:p w:rsidR="00E605DF" w:rsidRDefault="00E605DF" w:rsidP="00BF23AF">
            <w:pPr>
              <w:pStyle w:val="TableParagraph"/>
              <w:spacing w:line="273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L19</w:t>
            </w:r>
          </w:p>
        </w:tc>
        <w:tc>
          <w:tcPr>
            <w:tcW w:w="1424" w:type="dxa"/>
            <w:vMerge/>
          </w:tcPr>
          <w:p w:rsidR="00E605DF" w:rsidRDefault="00E605D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</w:p>
        </w:tc>
        <w:tc>
          <w:tcPr>
            <w:tcW w:w="4592" w:type="dxa"/>
          </w:tcPr>
          <w:p w:rsidR="00E605DF" w:rsidRDefault="00E605D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Revision/ Class discussion/ presentation by students</w:t>
            </w:r>
          </w:p>
        </w:tc>
        <w:tc>
          <w:tcPr>
            <w:tcW w:w="2836" w:type="dxa"/>
            <w:vMerge/>
          </w:tcPr>
          <w:p w:rsidR="00E605DF" w:rsidRDefault="00E605D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L20</w:t>
            </w:r>
          </w:p>
        </w:tc>
        <w:tc>
          <w:tcPr>
            <w:tcW w:w="1424" w:type="dxa"/>
            <w:vMerge w:val="restart"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</w:p>
          <w:p w:rsidR="00BF23AF" w:rsidRDefault="00BF23AF" w:rsidP="00C956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Unit-III</w:t>
            </w: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t>tartups - Initial idea generation and planning stages</w:t>
            </w:r>
          </w:p>
        </w:tc>
        <w:tc>
          <w:tcPr>
            <w:tcW w:w="2836" w:type="dxa"/>
            <w:vMerge w:val="restart"/>
          </w:tcPr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CO-3</w:t>
            </w:r>
          </w:p>
          <w:p w:rsidR="00BF23AF" w:rsidRDefault="00BF23AF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  <w:p w:rsidR="00BF23AF" w:rsidRDefault="00BF23AF" w:rsidP="003A4E4E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 21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 w:rsidP="00D67A6D">
            <w:pPr>
              <w:pStyle w:val="TableParagraph"/>
              <w:spacing w:before="41" w:line="240" w:lineRule="auto"/>
              <w:ind w:left="0"/>
              <w:rPr>
                <w:sz w:val="24"/>
              </w:rPr>
            </w:pPr>
            <w:r>
              <w:t xml:space="preserve"> incubation referring to the development process of identifying and developing new ideas for products, services, or processes</w:t>
            </w:r>
          </w:p>
        </w:tc>
        <w:tc>
          <w:tcPr>
            <w:tcW w:w="2836" w:type="dxa"/>
            <w:vMerge/>
          </w:tcPr>
          <w:p w:rsidR="00BF23AF" w:rsidRDefault="00BF23AF" w:rsidP="003A4E4E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3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L22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Creating a working model or prototype to test the feasibility of the concept.</w:t>
            </w:r>
          </w:p>
        </w:tc>
        <w:tc>
          <w:tcPr>
            <w:tcW w:w="2836" w:type="dxa"/>
            <w:vMerge/>
          </w:tcPr>
          <w:p w:rsidR="00BF23AF" w:rsidRDefault="00BF23AF" w:rsidP="003A4E4E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L23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Market Analysis – Identifying the target market</w:t>
            </w:r>
          </w:p>
        </w:tc>
        <w:tc>
          <w:tcPr>
            <w:tcW w:w="2836" w:type="dxa"/>
            <w:vMerge/>
          </w:tcPr>
          <w:p w:rsidR="00BF23AF" w:rsidRDefault="00BF23AF" w:rsidP="003A4E4E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L24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Competition evaluation and Strategy Development</w:t>
            </w:r>
          </w:p>
        </w:tc>
        <w:tc>
          <w:tcPr>
            <w:tcW w:w="2836" w:type="dxa"/>
            <w:vMerge/>
          </w:tcPr>
          <w:p w:rsidR="00BF23AF" w:rsidRDefault="00BF23AF" w:rsidP="003A4E4E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3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L25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 w:rsidP="00D3140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Five Cs of Opportunity Identification</w:t>
            </w:r>
          </w:p>
        </w:tc>
        <w:tc>
          <w:tcPr>
            <w:tcW w:w="2836" w:type="dxa"/>
            <w:vMerge/>
          </w:tcPr>
          <w:p w:rsidR="00BF23AF" w:rsidRDefault="00BF23AF" w:rsidP="00D3140D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L26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 w:rsidP="00D3140D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t>Market Opportunity Identification in emerging technology companies,</w:t>
            </w:r>
          </w:p>
        </w:tc>
        <w:tc>
          <w:tcPr>
            <w:tcW w:w="2836" w:type="dxa"/>
            <w:vMerge/>
          </w:tcPr>
          <w:p w:rsidR="00BF23AF" w:rsidRDefault="00BF23AF" w:rsidP="00D3140D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952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L27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line="240" w:lineRule="auto"/>
              <w:rPr>
                <w:sz w:val="24"/>
              </w:rPr>
            </w:pPr>
            <w:r>
              <w:t>Process of creating and growing a new business venture</w:t>
            </w:r>
          </w:p>
        </w:tc>
        <w:tc>
          <w:tcPr>
            <w:tcW w:w="2836" w:type="dxa"/>
            <w:vMerge/>
          </w:tcPr>
          <w:p w:rsidR="00BF23AF" w:rsidRDefault="00BF23AF" w:rsidP="003A4E4E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 w:rsidTr="00CC5283">
        <w:trPr>
          <w:trHeight w:val="55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L28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 Business plan of the innovation project.</w:t>
            </w:r>
          </w:p>
        </w:tc>
        <w:tc>
          <w:tcPr>
            <w:tcW w:w="2836" w:type="dxa"/>
            <w:vMerge/>
          </w:tcPr>
          <w:p w:rsidR="00BF23AF" w:rsidRDefault="00BF23AF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3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L29</w:t>
            </w:r>
          </w:p>
        </w:tc>
        <w:tc>
          <w:tcPr>
            <w:tcW w:w="1424" w:type="dxa"/>
            <w:vMerge/>
          </w:tcPr>
          <w:p w:rsidR="00BF23AF" w:rsidRDefault="00BF23AF" w:rsidP="00C95671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Practical exercise/ activity of opportunity identification and its market analysis</w:t>
            </w:r>
          </w:p>
        </w:tc>
        <w:tc>
          <w:tcPr>
            <w:tcW w:w="2836" w:type="dxa"/>
            <w:vMerge/>
          </w:tcPr>
          <w:p w:rsidR="00BF23AF" w:rsidRDefault="00BF23AF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L30</w:t>
            </w:r>
          </w:p>
        </w:tc>
        <w:tc>
          <w:tcPr>
            <w:tcW w:w="1424" w:type="dxa"/>
            <w:vMerge/>
          </w:tcPr>
          <w:p w:rsidR="00BF23AF" w:rsidRDefault="00BF23AF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Revision/ Class discussion/ presentation by students</w:t>
            </w:r>
          </w:p>
        </w:tc>
        <w:tc>
          <w:tcPr>
            <w:tcW w:w="2836" w:type="dxa"/>
            <w:vMerge/>
          </w:tcPr>
          <w:p w:rsidR="00BF23AF" w:rsidRDefault="00BF23AF" w:rsidP="0041369F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L31</w:t>
            </w:r>
          </w:p>
        </w:tc>
        <w:tc>
          <w:tcPr>
            <w:tcW w:w="1424" w:type="dxa"/>
            <w:vMerge w:val="restart"/>
          </w:tcPr>
          <w:p w:rsidR="00BF23AF" w:rsidRDefault="009D197F" w:rsidP="002948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Unit-IV </w:t>
            </w:r>
          </w:p>
          <w:p w:rsidR="009D197F" w:rsidRDefault="009D197F" w:rsidP="00294822">
            <w:pPr>
              <w:pStyle w:val="TableParagraph"/>
              <w:rPr>
                <w:sz w:val="24"/>
              </w:rPr>
            </w:pPr>
          </w:p>
          <w:p w:rsidR="009D197F" w:rsidRDefault="009D197F" w:rsidP="00294822">
            <w:pPr>
              <w:pStyle w:val="TableParagraph"/>
              <w:rPr>
                <w:sz w:val="24"/>
              </w:rPr>
            </w:pPr>
          </w:p>
          <w:p w:rsidR="009D197F" w:rsidRDefault="009D197F" w:rsidP="0029482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t>Risk Analysis: Risk management in venture projects</w:t>
            </w:r>
          </w:p>
        </w:tc>
        <w:tc>
          <w:tcPr>
            <w:tcW w:w="2836" w:type="dxa"/>
            <w:vMerge w:val="restart"/>
          </w:tcPr>
          <w:p w:rsidR="00BF23AF" w:rsidRDefault="009D197F" w:rsidP="0041369F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  CO-4</w:t>
            </w:r>
          </w:p>
          <w:p w:rsidR="00BF23AF" w:rsidRDefault="00BF23AF" w:rsidP="0041369F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BF23AF" w:rsidRDefault="00BF23AF" w:rsidP="0041369F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5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L32</w:t>
            </w:r>
          </w:p>
        </w:tc>
        <w:tc>
          <w:tcPr>
            <w:tcW w:w="1424" w:type="dxa"/>
            <w:vMerge/>
          </w:tcPr>
          <w:p w:rsidR="00BF23AF" w:rsidRDefault="00BF23AF" w:rsidP="00294822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Financing and Protection of Ideas , Financing methods available for start-ups in India</w:t>
            </w:r>
          </w:p>
        </w:tc>
        <w:tc>
          <w:tcPr>
            <w:tcW w:w="2836" w:type="dxa"/>
            <w:vMerge/>
          </w:tcPr>
          <w:p w:rsidR="00BF23AF" w:rsidRDefault="00BF23AF" w:rsidP="0041369F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BF23AF">
        <w:trPr>
          <w:trHeight w:val="633"/>
        </w:trPr>
        <w:tc>
          <w:tcPr>
            <w:tcW w:w="1385" w:type="dxa"/>
          </w:tcPr>
          <w:p w:rsidR="00BF23AF" w:rsidRDefault="00BF23AF" w:rsidP="00BF23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L33</w:t>
            </w:r>
          </w:p>
        </w:tc>
        <w:tc>
          <w:tcPr>
            <w:tcW w:w="1424" w:type="dxa"/>
            <w:vMerge/>
          </w:tcPr>
          <w:p w:rsidR="00BF23AF" w:rsidRDefault="00BF23AF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BF23AF" w:rsidRDefault="00BF23AF">
            <w:pPr>
              <w:pStyle w:val="TableParagraph"/>
              <w:rPr>
                <w:sz w:val="24"/>
              </w:rPr>
            </w:pPr>
            <w:r>
              <w:t>Communication of Ideas to potential investors – Investor Pitch</w:t>
            </w:r>
          </w:p>
        </w:tc>
        <w:tc>
          <w:tcPr>
            <w:tcW w:w="2836" w:type="dxa"/>
            <w:vMerge/>
          </w:tcPr>
          <w:p w:rsidR="00BF23AF" w:rsidRDefault="00BF23AF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L34</w:t>
            </w:r>
          </w:p>
        </w:tc>
        <w:tc>
          <w:tcPr>
            <w:tcW w:w="1424" w:type="dxa"/>
            <w:vMerge w:val="restart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Unit-IV</w:t>
            </w: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t>Patenting and Licenses</w:t>
            </w:r>
          </w:p>
        </w:tc>
        <w:tc>
          <w:tcPr>
            <w:tcW w:w="2836" w:type="dxa"/>
            <w:vMerge w:val="restart"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                CO</w:t>
            </w:r>
            <w:r w:rsidR="00440112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L35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t>Exit strategies for entrepreneurs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L36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t>Bankruptcy, and succession and harvesting strategy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L37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t>Venture capital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L38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t>Angel investment, and crowdfunding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L39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t>Government support- programs and initiatives aimed at supporting the development of new ideas, innovations, and startups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L40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t>Government support- programs and initiatives aimed at supporting the development of new ideas, innovations, and startups, funding and mentorship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L41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ind w:left="0"/>
              <w:rPr>
                <w:sz w:val="24"/>
              </w:rPr>
            </w:pPr>
            <w:r>
              <w:t>IPR - legal protection of a person's or organization's rights to their invention, brand, or creative work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L42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  <w:r>
              <w:t>IPR - legal protection of a person's or organization's rights to their invention, brand, or creative work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L43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r w:rsidRPr="00F64BE2">
              <w:rPr>
                <w:sz w:val="24"/>
              </w:rPr>
              <w:t>Revision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spacing w:line="273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L44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592" w:type="dxa"/>
          </w:tcPr>
          <w:p w:rsidR="00CC5283" w:rsidRPr="00F64BE2" w:rsidRDefault="00CC5283" w:rsidP="00CC5283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  <w:tr w:rsidR="00CC5283">
        <w:trPr>
          <w:trHeight w:val="633"/>
        </w:trPr>
        <w:tc>
          <w:tcPr>
            <w:tcW w:w="1385" w:type="dxa"/>
          </w:tcPr>
          <w:p w:rsidR="00CC5283" w:rsidRDefault="00CC5283" w:rsidP="00CC528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L45</w:t>
            </w:r>
          </w:p>
        </w:tc>
        <w:tc>
          <w:tcPr>
            <w:tcW w:w="1424" w:type="dxa"/>
            <w:vMerge/>
          </w:tcPr>
          <w:p w:rsidR="00CC5283" w:rsidRDefault="00CC5283" w:rsidP="00CC5283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592" w:type="dxa"/>
          </w:tcPr>
          <w:p w:rsidR="00CC5283" w:rsidRDefault="00CC5283" w:rsidP="00CC5283">
            <w:r w:rsidRPr="00F64BE2">
              <w:rPr>
                <w:sz w:val="24"/>
              </w:rPr>
              <w:t>Revision</w:t>
            </w:r>
          </w:p>
        </w:tc>
        <w:tc>
          <w:tcPr>
            <w:tcW w:w="2836" w:type="dxa"/>
            <w:vMerge/>
          </w:tcPr>
          <w:p w:rsidR="00CC5283" w:rsidRDefault="00CC5283" w:rsidP="00CC5283">
            <w:pPr>
              <w:pStyle w:val="TableParagraph"/>
              <w:spacing w:before="40" w:line="240" w:lineRule="auto"/>
              <w:ind w:left="104"/>
              <w:rPr>
                <w:sz w:val="24"/>
              </w:rPr>
            </w:pPr>
          </w:p>
        </w:tc>
      </w:tr>
    </w:tbl>
    <w:p w:rsidR="00E66124" w:rsidRDefault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E66124" w:rsidRPr="00E66124" w:rsidRDefault="00440112" w:rsidP="00E66124">
      <w:pPr>
        <w:rPr>
          <w:sz w:val="2"/>
          <w:szCs w:val="2"/>
        </w:rPr>
      </w:pPr>
      <w:r>
        <w:rPr>
          <w:sz w:val="2"/>
          <w:szCs w:val="2"/>
        </w:rPr>
        <w:t>Text B</w:t>
      </w:r>
    </w:p>
    <w:p w:rsidR="00E66124" w:rsidRDefault="00E66124" w:rsidP="00E66124">
      <w:pPr>
        <w:rPr>
          <w:sz w:val="2"/>
          <w:szCs w:val="2"/>
        </w:rPr>
      </w:pPr>
    </w:p>
    <w:p w:rsidR="00E66124" w:rsidRPr="00E66124" w:rsidRDefault="00E66124" w:rsidP="00E66124">
      <w:pPr>
        <w:rPr>
          <w:sz w:val="2"/>
          <w:szCs w:val="2"/>
        </w:rPr>
      </w:pPr>
    </w:p>
    <w:p w:rsidR="0001345D" w:rsidRDefault="00E66124" w:rsidP="00E66124">
      <w:pPr>
        <w:tabs>
          <w:tab w:val="left" w:pos="100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Default="00440112" w:rsidP="0001345D">
      <w:r w:rsidRPr="00440112">
        <w:t>Text Book:</w:t>
      </w:r>
    </w:p>
    <w:p w:rsidR="00440112" w:rsidRPr="00440112" w:rsidRDefault="00440112" w:rsidP="0001345D"/>
    <w:p w:rsidR="00440112" w:rsidRPr="00440112" w:rsidRDefault="00440112" w:rsidP="00440112">
      <w:pPr>
        <w:pStyle w:val="ListParagraph"/>
        <w:numPr>
          <w:ilvl w:val="0"/>
          <w:numId w:val="3"/>
        </w:numPr>
      </w:pPr>
      <w:r>
        <w:t>Entrepreneurship development small business enterprises”, Pearson, Poornima M Charantimath,2013.</w:t>
      </w: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Pr="0001345D" w:rsidRDefault="0001345D" w:rsidP="0001345D">
      <w:pPr>
        <w:rPr>
          <w:sz w:val="2"/>
          <w:szCs w:val="2"/>
        </w:rPr>
      </w:pPr>
    </w:p>
    <w:p w:rsidR="0001345D" w:rsidRDefault="0001345D" w:rsidP="0001345D">
      <w:pPr>
        <w:rPr>
          <w:sz w:val="2"/>
          <w:szCs w:val="2"/>
        </w:rPr>
      </w:pPr>
    </w:p>
    <w:p w:rsidR="0001345D" w:rsidRDefault="00440112" w:rsidP="0001345D">
      <w:pPr>
        <w:tabs>
          <w:tab w:val="left" w:pos="2715"/>
        </w:tabs>
        <w:jc w:val="both"/>
      </w:pPr>
      <w:bookmarkStart w:id="0" w:name="_GoBack"/>
      <w:bookmarkEnd w:id="0"/>
      <w:r>
        <w:t>Reference</w:t>
      </w:r>
      <w:r w:rsidR="0001345D">
        <w:t xml:space="preserve"> Books:-</w:t>
      </w:r>
    </w:p>
    <w:p w:rsidR="0001345D" w:rsidRDefault="0001345D" w:rsidP="0001345D">
      <w:pPr>
        <w:tabs>
          <w:tab w:val="left" w:pos="2715"/>
        </w:tabs>
        <w:jc w:val="right"/>
      </w:pPr>
    </w:p>
    <w:p w:rsidR="0001345D" w:rsidRDefault="0001345D" w:rsidP="0001345D">
      <w:pPr>
        <w:tabs>
          <w:tab w:val="left" w:pos="2715"/>
        </w:tabs>
        <w:jc w:val="both"/>
      </w:pPr>
      <w:r>
        <w:t xml:space="preserve">1. Shrutin N Shetty, (2018), Design the Future: Simplifying Design Thinking to Help You, Notion Press </w:t>
      </w:r>
    </w:p>
    <w:p w:rsidR="0001345D" w:rsidRDefault="00D34D94" w:rsidP="0001345D">
      <w:pPr>
        <w:tabs>
          <w:tab w:val="left" w:pos="2715"/>
        </w:tabs>
        <w:jc w:val="both"/>
      </w:pPr>
      <w:r>
        <w:t>2</w:t>
      </w:r>
      <w:r w:rsidR="0001345D">
        <w:t xml:space="preserve">. Roy Rajiv, “Entrepreneurship”, Oxford University Press, 2011. </w:t>
      </w:r>
    </w:p>
    <w:p w:rsidR="0001345D" w:rsidRDefault="00D34D94" w:rsidP="0001345D">
      <w:pPr>
        <w:tabs>
          <w:tab w:val="left" w:pos="2715"/>
        </w:tabs>
        <w:jc w:val="both"/>
      </w:pPr>
      <w:r>
        <w:t>3</w:t>
      </w:r>
      <w:r w:rsidR="0001345D">
        <w:t xml:space="preserve">. “Innovation and Entrepreneurship”,Harper business- Drucker.F, Peter, 2006. </w:t>
      </w:r>
    </w:p>
    <w:p w:rsidR="0092207B" w:rsidRPr="00EB59D4" w:rsidRDefault="00D34D94" w:rsidP="0001345D">
      <w:pPr>
        <w:tabs>
          <w:tab w:val="left" w:pos="2715"/>
        </w:tabs>
        <w:jc w:val="both"/>
        <w:rPr>
          <w:sz w:val="24"/>
        </w:rPr>
      </w:pPr>
      <w:r>
        <w:t>4</w:t>
      </w:r>
      <w:r w:rsidR="0001345D">
        <w:t>. “Entrepreneurship”, Tata Mc-graw Hill Publishing Co.ltd new Delhi- Robert D. Hisri</w:t>
      </w:r>
      <w:r w:rsidR="00B656CA">
        <w:t>ch, Mathew J. Manimala, Micha</w:t>
      </w:r>
      <w:r w:rsidR="00CC5283">
        <w:t>l</w:t>
      </w:r>
    </w:p>
    <w:sectPr w:rsidR="0092207B" w:rsidRPr="00EB59D4" w:rsidSect="00440112">
      <w:pgSz w:w="12240" w:h="15840"/>
      <w:pgMar w:top="1360" w:right="360" w:bottom="2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F2" w:rsidRDefault="008C62F2" w:rsidP="00696A8C">
      <w:r>
        <w:separator/>
      </w:r>
    </w:p>
  </w:endnote>
  <w:endnote w:type="continuationSeparator" w:id="0">
    <w:p w:rsidR="008C62F2" w:rsidRDefault="008C62F2" w:rsidP="0069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F2" w:rsidRDefault="008C62F2" w:rsidP="00696A8C">
      <w:r>
        <w:separator/>
      </w:r>
    </w:p>
  </w:footnote>
  <w:footnote w:type="continuationSeparator" w:id="0">
    <w:p w:rsidR="008C62F2" w:rsidRDefault="008C62F2" w:rsidP="0069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2F6E"/>
    <w:multiLevelType w:val="hybridMultilevel"/>
    <w:tmpl w:val="9F1C93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514AF"/>
    <w:multiLevelType w:val="hybridMultilevel"/>
    <w:tmpl w:val="7310B378"/>
    <w:lvl w:ilvl="0" w:tplc="73783FE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4E8B74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8382A3A8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D10078E4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33D6F5D2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0DDACA06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06D8D0CA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6CE61874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636213F6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E66524D"/>
    <w:multiLevelType w:val="hybridMultilevel"/>
    <w:tmpl w:val="6DC24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7B"/>
    <w:rsid w:val="0001345D"/>
    <w:rsid w:val="000157A2"/>
    <w:rsid w:val="000464E6"/>
    <w:rsid w:val="00066B99"/>
    <w:rsid w:val="00071BAA"/>
    <w:rsid w:val="001031ED"/>
    <w:rsid w:val="001876F2"/>
    <w:rsid w:val="003144B9"/>
    <w:rsid w:val="0034725B"/>
    <w:rsid w:val="00363EB5"/>
    <w:rsid w:val="003A3898"/>
    <w:rsid w:val="00413206"/>
    <w:rsid w:val="00440112"/>
    <w:rsid w:val="00481992"/>
    <w:rsid w:val="004E342D"/>
    <w:rsid w:val="0055126D"/>
    <w:rsid w:val="005A787C"/>
    <w:rsid w:val="0065645B"/>
    <w:rsid w:val="00696A8C"/>
    <w:rsid w:val="006A6C0E"/>
    <w:rsid w:val="006C6023"/>
    <w:rsid w:val="006D0586"/>
    <w:rsid w:val="007754A2"/>
    <w:rsid w:val="007912E1"/>
    <w:rsid w:val="00801346"/>
    <w:rsid w:val="008C62F2"/>
    <w:rsid w:val="0092207B"/>
    <w:rsid w:val="009B49E5"/>
    <w:rsid w:val="009D197F"/>
    <w:rsid w:val="00A44103"/>
    <w:rsid w:val="00B17D7D"/>
    <w:rsid w:val="00B656CA"/>
    <w:rsid w:val="00BC32A9"/>
    <w:rsid w:val="00BE53A2"/>
    <w:rsid w:val="00BF23AF"/>
    <w:rsid w:val="00C118A8"/>
    <w:rsid w:val="00C2280E"/>
    <w:rsid w:val="00CC5283"/>
    <w:rsid w:val="00CD3012"/>
    <w:rsid w:val="00D3140D"/>
    <w:rsid w:val="00D34D94"/>
    <w:rsid w:val="00D67A6D"/>
    <w:rsid w:val="00DD45DA"/>
    <w:rsid w:val="00E06B1D"/>
    <w:rsid w:val="00E325C7"/>
    <w:rsid w:val="00E605DF"/>
    <w:rsid w:val="00E66124"/>
    <w:rsid w:val="00E86CE8"/>
    <w:rsid w:val="00EB59D4"/>
    <w:rsid w:val="00F25220"/>
    <w:rsid w:val="00F323A3"/>
    <w:rsid w:val="00FA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31AB"/>
  <w15:docId w15:val="{CF28CD46-ECB3-460C-976B-CBF87883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6"/>
      <w:ind w:right="724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80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696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A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6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A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</dc:creator>
  <cp:lastModifiedBy>HP</cp:lastModifiedBy>
  <cp:revision>20</cp:revision>
  <dcterms:created xsi:type="dcterms:W3CDTF">2026-01-22T10:44:00Z</dcterms:created>
  <dcterms:modified xsi:type="dcterms:W3CDTF">2026-02-11T01:16:00Z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2026-01-17T00:00:00Z</vt:filetime>
  </property>
  <property fmtid="{D5CDD505-2E9C-101B-9397-08002B2CF9AE}" pid="5" name="Producer">
    <vt:lpwstr>3-Heights(TM) PDF Optimization Shell 5.9.1.5 (http://www.pdf-tools.com)</vt:lpwstr>
  </property>
</Properties>
</file>